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43AB" w14:textId="73820A59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="00646AB2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924F0CE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0936E814" w14:textId="5ED3F3E3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43417B">
        <w:rPr>
          <w:rFonts w:ascii="ＭＳ ゴシック" w:eastAsia="ＭＳ ゴシック" w:hAnsi="ＭＳ ゴシック" w:hint="eastAsia"/>
          <w:color w:val="000000" w:themeColor="text1"/>
          <w:sz w:val="24"/>
        </w:rPr>
        <w:t>神奈川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4"/>
        </w:rPr>
        <w:t>スポーツセンター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1A72078F" w14:textId="415B3DB5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398A695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23B6D5C" w14:textId="10FCDF40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43417B">
        <w:rPr>
          <w:rFonts w:hint="eastAsia"/>
          <w:color w:val="000000" w:themeColor="text1"/>
          <w:szCs w:val="21"/>
        </w:rPr>
        <w:t>神奈川</w:t>
      </w:r>
      <w:r w:rsidR="00BA2674">
        <w:rPr>
          <w:rFonts w:hint="eastAsia"/>
          <w:color w:val="000000" w:themeColor="text1"/>
          <w:szCs w:val="21"/>
        </w:rPr>
        <w:t>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2CDF23FC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77451E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4774FE8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0413F36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222E2D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F654559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B2228BE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881F0D1" w14:textId="2EEC1017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43417B">
        <w:rPr>
          <w:rFonts w:hint="eastAsia"/>
          <w:color w:val="000000" w:themeColor="text1"/>
          <w:szCs w:val="21"/>
        </w:rPr>
        <w:t>神奈川</w:t>
      </w:r>
      <w:r w:rsidR="00BA2674">
        <w:rPr>
          <w:rFonts w:hint="eastAsia"/>
          <w:color w:val="000000" w:themeColor="text1"/>
          <w:szCs w:val="21"/>
        </w:rPr>
        <w:t>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</w:t>
      </w:r>
      <w:r w:rsidR="00A773F1">
        <w:rPr>
          <w:rFonts w:hint="eastAsia"/>
          <w:color w:val="000000" w:themeColor="text1"/>
          <w:szCs w:val="21"/>
        </w:rPr>
        <w:t>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3C005C11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74D8BF5B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4673"/>
        <w:gridCol w:w="5103"/>
      </w:tblGrid>
      <w:tr w:rsidR="0043417B" w14:paraId="1EDE8F36" w14:textId="77777777" w:rsidTr="00793C86"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3A31F554" w14:textId="77777777" w:rsidR="0043417B" w:rsidRDefault="0043417B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299D6751" w14:textId="77777777" w:rsidR="0043417B" w:rsidRDefault="0043417B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　　名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16915310" w14:textId="77777777" w:rsidR="0043417B" w:rsidRDefault="0043417B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</w:tr>
      <w:tr w:rsidR="0043417B" w14:paraId="1EB68DC0" w14:textId="77777777" w:rsidTr="00793C86">
        <w:trPr>
          <w:trHeight w:val="624"/>
        </w:trPr>
        <w:tc>
          <w:tcPr>
            <w:tcW w:w="4673" w:type="dxa"/>
            <w:vAlign w:val="center"/>
          </w:tcPr>
          <w:p w14:paraId="5B28BB8B" w14:textId="77777777" w:rsidR="0043417B" w:rsidRDefault="0043417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44AFB4CA" w14:textId="77777777" w:rsidR="0043417B" w:rsidRDefault="0043417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03" w:type="dxa"/>
            <w:vAlign w:val="center"/>
          </w:tcPr>
          <w:p w14:paraId="23B77570" w14:textId="77777777" w:rsidR="0043417B" w:rsidRDefault="0043417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43417B" w14:paraId="33B83E3B" w14:textId="77777777" w:rsidTr="00793C86">
        <w:trPr>
          <w:trHeight w:val="624"/>
        </w:trPr>
        <w:tc>
          <w:tcPr>
            <w:tcW w:w="4673" w:type="dxa"/>
            <w:vAlign w:val="center"/>
          </w:tcPr>
          <w:p w14:paraId="5C68AE67" w14:textId="77777777" w:rsidR="0043417B" w:rsidRPr="00D7351B" w:rsidRDefault="0043417B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36F79357" w14:textId="77777777" w:rsidR="0043417B" w:rsidRDefault="0043417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03" w:type="dxa"/>
            <w:vAlign w:val="center"/>
          </w:tcPr>
          <w:p w14:paraId="52DC35FD" w14:textId="77777777" w:rsidR="0043417B" w:rsidRDefault="0043417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43417B" w14:paraId="10440EC1" w14:textId="77777777" w:rsidTr="00793C86">
        <w:trPr>
          <w:trHeight w:val="624"/>
        </w:trPr>
        <w:tc>
          <w:tcPr>
            <w:tcW w:w="4673" w:type="dxa"/>
            <w:vAlign w:val="center"/>
          </w:tcPr>
          <w:p w14:paraId="3E383879" w14:textId="77777777" w:rsidR="0043417B" w:rsidRDefault="0043417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0DDB4809" w14:textId="77777777" w:rsidR="0043417B" w:rsidRDefault="0043417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103" w:type="dxa"/>
            <w:vAlign w:val="center"/>
          </w:tcPr>
          <w:p w14:paraId="30673F16" w14:textId="77777777" w:rsidR="0043417B" w:rsidRDefault="0043417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</w:tbl>
    <w:p w14:paraId="1DF6B751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1CE3508E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57961EEB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0CEEF8A6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352CF437" w14:textId="0DCEB692" w:rsidR="0002599B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期限：令和</w:t>
            </w:r>
            <w:r w:rsidR="009126A5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9126A5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9126A5">
              <w:rPr>
                <w:rFonts w:hint="eastAsia"/>
                <w:color w:val="000000" w:themeColor="text1"/>
                <w:szCs w:val="21"/>
              </w:rPr>
              <w:t>22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9126A5">
              <w:rPr>
                <w:rFonts w:hint="eastAsia"/>
                <w:color w:val="000000" w:themeColor="text1"/>
                <w:szCs w:val="21"/>
              </w:rPr>
              <w:t>金</w:t>
            </w:r>
            <w:r>
              <w:rPr>
                <w:rFonts w:hint="eastAsia"/>
                <w:color w:val="000000" w:themeColor="text1"/>
                <w:szCs w:val="21"/>
              </w:rPr>
              <w:t>）</w:t>
            </w:r>
            <w:r w:rsidR="009126A5">
              <w:rPr>
                <w:rFonts w:hint="eastAsia"/>
                <w:color w:val="000000" w:themeColor="text1"/>
                <w:szCs w:val="21"/>
              </w:rPr>
              <w:t>正午</w:t>
            </w:r>
            <w:r>
              <w:rPr>
                <w:rFonts w:hint="eastAsia"/>
                <w:color w:val="000000" w:themeColor="text1"/>
                <w:szCs w:val="21"/>
              </w:rPr>
              <w:t>まで</w:t>
            </w:r>
          </w:p>
          <w:p w14:paraId="18A1A977" w14:textId="7DC14449" w:rsidR="0002599B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="0043417B" w:rsidRPr="0043417B">
              <w:rPr>
                <w:rFonts w:ascii="ＭＳ 明朝" w:hAnsi="ＭＳ 明朝" w:hint="eastAsia"/>
                <w:color w:val="000000" w:themeColor="text1"/>
                <w:szCs w:val="21"/>
              </w:rPr>
              <w:t>E-mailで、神奈川区地域振興課あてに送付してください。</w:t>
            </w:r>
          </w:p>
        </w:tc>
      </w:tr>
    </w:tbl>
    <w:p w14:paraId="46C5B78B" w14:textId="77777777" w:rsidR="00F91C56" w:rsidRDefault="00F91C56" w:rsidP="00D7351B">
      <w:pPr>
        <w:ind w:right="-19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52707" w14:textId="77777777" w:rsidR="00FB065B" w:rsidRDefault="00FB065B" w:rsidP="00FB065B">
      <w:r>
        <w:separator/>
      </w:r>
    </w:p>
  </w:endnote>
  <w:endnote w:type="continuationSeparator" w:id="0">
    <w:p w14:paraId="1AD33B35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205BE" w14:textId="77777777" w:rsidR="00FB065B" w:rsidRDefault="00FB065B" w:rsidP="00FB065B">
      <w:r>
        <w:separator/>
      </w:r>
    </w:p>
  </w:footnote>
  <w:footnote w:type="continuationSeparator" w:id="0">
    <w:p w14:paraId="1D7719EA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C7DF7"/>
    <w:rsid w:val="001A2E48"/>
    <w:rsid w:val="001E3353"/>
    <w:rsid w:val="001F5104"/>
    <w:rsid w:val="00270740"/>
    <w:rsid w:val="00331837"/>
    <w:rsid w:val="00334B96"/>
    <w:rsid w:val="003449F4"/>
    <w:rsid w:val="003B70BB"/>
    <w:rsid w:val="00422109"/>
    <w:rsid w:val="0043417B"/>
    <w:rsid w:val="0047239C"/>
    <w:rsid w:val="004F197B"/>
    <w:rsid w:val="00607DF5"/>
    <w:rsid w:val="00646AB2"/>
    <w:rsid w:val="006858A4"/>
    <w:rsid w:val="006D173E"/>
    <w:rsid w:val="00780973"/>
    <w:rsid w:val="00793C86"/>
    <w:rsid w:val="00815DD7"/>
    <w:rsid w:val="00835576"/>
    <w:rsid w:val="0088663A"/>
    <w:rsid w:val="00887C9B"/>
    <w:rsid w:val="008C5230"/>
    <w:rsid w:val="008E6B64"/>
    <w:rsid w:val="009126A5"/>
    <w:rsid w:val="00931DDE"/>
    <w:rsid w:val="00932B2F"/>
    <w:rsid w:val="00A33F92"/>
    <w:rsid w:val="00A3749B"/>
    <w:rsid w:val="00A62081"/>
    <w:rsid w:val="00A76720"/>
    <w:rsid w:val="00A773F1"/>
    <w:rsid w:val="00A83929"/>
    <w:rsid w:val="00A94AB1"/>
    <w:rsid w:val="00AA4FEA"/>
    <w:rsid w:val="00B546C9"/>
    <w:rsid w:val="00BA03FC"/>
    <w:rsid w:val="00BA2674"/>
    <w:rsid w:val="00D52E0B"/>
    <w:rsid w:val="00D72EAF"/>
    <w:rsid w:val="00D7351B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D14E217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434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CB19B-212D-49E7-9FAE-191F1FEE1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184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堀内 萌絵</cp:lastModifiedBy>
  <cp:revision>7</cp:revision>
  <dcterms:created xsi:type="dcterms:W3CDTF">2019-09-26T06:54:00Z</dcterms:created>
  <dcterms:modified xsi:type="dcterms:W3CDTF">2026-04-21T05:54:00Z</dcterms:modified>
</cp:coreProperties>
</file>